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CF3E" w14:textId="77777777" w:rsidR="00211DED" w:rsidRPr="004F7091" w:rsidRDefault="00211DED" w:rsidP="00211DED">
      <w:pPr>
        <w:jc w:val="center"/>
        <w:rPr>
          <w:rFonts w:ascii="Arial" w:hAnsi="Arial" w:cs="Arial"/>
        </w:rPr>
      </w:pPr>
    </w:p>
    <w:p w14:paraId="176E84B3" w14:textId="07305838" w:rsidR="00211DED" w:rsidRPr="00737E2F" w:rsidRDefault="00737E2F" w:rsidP="00211DED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</w:pPr>
      <w:r w:rsidRPr="00737E2F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Neil Hamilton Fairley Medal 2025</w:t>
      </w:r>
    </w:p>
    <w:p w14:paraId="05E57C01" w14:textId="77777777" w:rsidR="00566918" w:rsidRPr="00737E2F" w:rsidRDefault="00566918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4FD2F5F3" w14:textId="5D15D058" w:rsidR="00211DED" w:rsidRPr="00737E2F" w:rsidRDefault="00211DED" w:rsidP="00211DED">
      <w:pPr>
        <w:ind w:left="-142" w:right="-143"/>
        <w:jc w:val="center"/>
        <w:rPr>
          <w:rFonts w:ascii="Arial" w:hAnsi="Arial" w:cs="Arial"/>
          <w:bCs/>
          <w:sz w:val="22"/>
          <w:szCs w:val="22"/>
        </w:rPr>
      </w:pPr>
      <w:r w:rsidRPr="00737E2F">
        <w:rPr>
          <w:rFonts w:ascii="Arial" w:hAnsi="Arial" w:cs="Arial"/>
          <w:bCs/>
          <w:sz w:val="22"/>
          <w:szCs w:val="22"/>
        </w:rPr>
        <w:t xml:space="preserve">Nominations close: </w:t>
      </w:r>
      <w:r w:rsidR="00737E2F" w:rsidRPr="00737E2F">
        <w:rPr>
          <w:rFonts w:ascii="Arial" w:hAnsi="Arial" w:cs="Arial"/>
          <w:bCs/>
          <w:sz w:val="22"/>
          <w:szCs w:val="22"/>
        </w:rPr>
        <w:t>Wednesday, 31 July 2024</w:t>
      </w:r>
      <w:r w:rsidRPr="00737E2F">
        <w:rPr>
          <w:rFonts w:ascii="Arial" w:hAnsi="Arial" w:cs="Arial"/>
          <w:bCs/>
          <w:sz w:val="22"/>
          <w:szCs w:val="22"/>
        </w:rPr>
        <w:t>, 5.00 p.m. AE</w:t>
      </w:r>
      <w:r w:rsidR="00EC691C">
        <w:rPr>
          <w:rFonts w:ascii="Arial" w:hAnsi="Arial" w:cs="Arial"/>
          <w:bCs/>
          <w:sz w:val="22"/>
          <w:szCs w:val="22"/>
        </w:rPr>
        <w:t>S</w:t>
      </w:r>
      <w:r w:rsidRPr="00737E2F">
        <w:rPr>
          <w:rFonts w:ascii="Arial" w:hAnsi="Arial" w:cs="Arial"/>
          <w:bCs/>
          <w:sz w:val="22"/>
          <w:szCs w:val="22"/>
        </w:rPr>
        <w:t>T</w:t>
      </w:r>
    </w:p>
    <w:p w14:paraId="6B323EF8" w14:textId="77777777" w:rsidR="00211DED" w:rsidRPr="00737E2F" w:rsidRDefault="00211DED" w:rsidP="00211DED">
      <w:pPr>
        <w:ind w:left="-142" w:right="-143"/>
        <w:jc w:val="center"/>
        <w:rPr>
          <w:rFonts w:ascii="Arial" w:hAnsi="Arial" w:cs="Arial"/>
          <w:bCs/>
          <w:sz w:val="22"/>
          <w:szCs w:val="22"/>
        </w:rPr>
      </w:pPr>
    </w:p>
    <w:p w14:paraId="72280C64" w14:textId="28F1EF2B" w:rsidR="00211DED" w:rsidRPr="00737E2F" w:rsidRDefault="00211DED" w:rsidP="00211DED">
      <w:pPr>
        <w:ind w:left="-142" w:right="-143"/>
        <w:jc w:val="center"/>
        <w:rPr>
          <w:rFonts w:ascii="Arial" w:hAnsi="Arial" w:cs="Arial"/>
          <w:bCs/>
          <w:sz w:val="22"/>
          <w:szCs w:val="22"/>
        </w:rPr>
      </w:pPr>
      <w:r w:rsidRPr="00737E2F">
        <w:rPr>
          <w:rFonts w:ascii="Arial" w:hAnsi="Arial" w:cs="Arial"/>
          <w:bCs/>
          <w:sz w:val="22"/>
          <w:szCs w:val="22"/>
        </w:rPr>
        <w:t xml:space="preserve">Nomination and supporting documentation are to be submitted by the Nominator </w:t>
      </w:r>
      <w:r w:rsidR="00737E2F" w:rsidRPr="00737E2F">
        <w:rPr>
          <w:rFonts w:ascii="Arial" w:hAnsi="Arial" w:cs="Arial"/>
          <w:bCs/>
          <w:sz w:val="22"/>
          <w:szCs w:val="22"/>
        </w:rPr>
        <w:t>in</w:t>
      </w:r>
      <w:r w:rsidR="0069025D">
        <w:rPr>
          <w:rFonts w:ascii="Arial" w:hAnsi="Arial" w:cs="Arial"/>
          <w:bCs/>
          <w:sz w:val="22"/>
          <w:szCs w:val="22"/>
        </w:rPr>
        <w:t xml:space="preserve"> a</w:t>
      </w:r>
      <w:r w:rsidR="00737E2F" w:rsidRPr="00737E2F">
        <w:rPr>
          <w:rFonts w:ascii="Arial" w:hAnsi="Arial" w:cs="Arial"/>
          <w:bCs/>
          <w:sz w:val="22"/>
          <w:szCs w:val="22"/>
        </w:rPr>
        <w:t xml:space="preserve"> PDF</w:t>
      </w:r>
      <w:r w:rsidRPr="00737E2F">
        <w:rPr>
          <w:rFonts w:ascii="Arial" w:hAnsi="Arial" w:cs="Arial"/>
          <w:bCs/>
          <w:sz w:val="22"/>
          <w:szCs w:val="22"/>
        </w:rPr>
        <w:t xml:space="preserve"> </w:t>
      </w:r>
      <w:r w:rsidR="0069025D">
        <w:rPr>
          <w:rFonts w:ascii="Arial" w:hAnsi="Arial" w:cs="Arial"/>
          <w:bCs/>
          <w:sz w:val="22"/>
          <w:szCs w:val="22"/>
        </w:rPr>
        <w:t>file</w:t>
      </w:r>
      <w:r w:rsidRPr="00737E2F">
        <w:rPr>
          <w:rFonts w:ascii="Arial" w:hAnsi="Arial" w:cs="Arial"/>
          <w:bCs/>
          <w:sz w:val="22"/>
          <w:szCs w:val="22"/>
        </w:rPr>
        <w:t xml:space="preserve"> to </w:t>
      </w:r>
      <w:hyperlink r:id="rId7" w:history="1">
        <w:r w:rsidRPr="00737E2F">
          <w:rPr>
            <w:rStyle w:val="Hyperlink"/>
            <w:rFonts w:ascii="Arial" w:hAnsi="Arial" w:cs="Arial"/>
            <w:bCs/>
            <w:sz w:val="22"/>
            <w:szCs w:val="22"/>
          </w:rPr>
          <w:t>foundation@racp.edu.au</w:t>
        </w:r>
      </w:hyperlink>
    </w:p>
    <w:p w14:paraId="05705490" w14:textId="77777777" w:rsidR="00211DED" w:rsidRPr="00737E2F" w:rsidRDefault="00211DED" w:rsidP="00211DED">
      <w:pPr>
        <w:ind w:left="-142" w:right="-143"/>
        <w:rPr>
          <w:rFonts w:ascii="Arial" w:hAnsi="Arial" w:cs="Arial"/>
          <w:sz w:val="22"/>
          <w:szCs w:val="22"/>
        </w:rPr>
      </w:pPr>
    </w:p>
    <w:p w14:paraId="4168DD79" w14:textId="77777777" w:rsidR="00211DED" w:rsidRPr="00737E2F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737E2F">
        <w:rPr>
          <w:rFonts w:ascii="Arial" w:hAnsi="Arial" w:cs="Arial"/>
          <w:b/>
          <w:sz w:val="22"/>
          <w:szCs w:val="22"/>
        </w:rPr>
        <w:t>Terms &amp; Conditions:</w:t>
      </w:r>
    </w:p>
    <w:p w14:paraId="6F053788" w14:textId="77777777" w:rsidR="00211DED" w:rsidRPr="00737E2F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5A5D14B8" w14:textId="0C553257" w:rsidR="0044091F" w:rsidRPr="0044091F" w:rsidRDefault="0044091F" w:rsidP="0044091F">
      <w:pPr>
        <w:pStyle w:val="Header"/>
        <w:rPr>
          <w:rFonts w:ascii="Arial" w:hAnsi="Arial" w:cs="Arial"/>
          <w:sz w:val="22"/>
          <w:szCs w:val="22"/>
        </w:rPr>
      </w:pPr>
      <w:bookmarkStart w:id="0" w:name="_Hlk163124284"/>
      <w:r w:rsidRPr="0044091F">
        <w:rPr>
          <w:rFonts w:ascii="Arial" w:hAnsi="Arial" w:cs="Arial"/>
          <w:sz w:val="22"/>
          <w:szCs w:val="22"/>
        </w:rPr>
        <w:t xml:space="preserve">The College </w:t>
      </w:r>
      <w:hyperlink r:id="rId8" w:history="1">
        <w:r w:rsidRPr="00C24285">
          <w:rPr>
            <w:rStyle w:val="Hyperlink"/>
            <w:rFonts w:ascii="Arial" w:hAnsi="Arial" w:cs="Arial"/>
            <w:sz w:val="22"/>
            <w:szCs w:val="22"/>
          </w:rPr>
          <w:t xml:space="preserve">Terms and Conditions for </w:t>
        </w:r>
        <w:r w:rsidR="00B20F6D" w:rsidRPr="00C24285">
          <w:rPr>
            <w:rStyle w:val="Hyperlink"/>
            <w:rFonts w:ascii="Arial" w:hAnsi="Arial" w:cs="Arial"/>
            <w:sz w:val="22"/>
            <w:szCs w:val="22"/>
          </w:rPr>
          <w:t>College meritorious awards and prizes by nomination</w:t>
        </w:r>
      </w:hyperlink>
      <w:r w:rsidR="00B20F6D" w:rsidRPr="00B20F6D">
        <w:rPr>
          <w:rFonts w:ascii="Arial" w:hAnsi="Arial" w:cs="Arial"/>
          <w:sz w:val="22"/>
          <w:szCs w:val="22"/>
        </w:rPr>
        <w:t xml:space="preserve"> </w:t>
      </w:r>
      <w:r w:rsidRPr="0044091F">
        <w:rPr>
          <w:rFonts w:ascii="Arial" w:hAnsi="Arial" w:cs="Arial"/>
          <w:sz w:val="22"/>
          <w:szCs w:val="22"/>
        </w:rPr>
        <w:t>apply.</w:t>
      </w:r>
    </w:p>
    <w:p w14:paraId="3FF0AA3D" w14:textId="77777777" w:rsidR="0044091F" w:rsidRPr="0044091F" w:rsidRDefault="0044091F" w:rsidP="0044091F">
      <w:pPr>
        <w:pStyle w:val="Header"/>
        <w:rPr>
          <w:rFonts w:ascii="Arial" w:hAnsi="Arial" w:cs="Arial"/>
          <w:sz w:val="22"/>
          <w:szCs w:val="22"/>
        </w:rPr>
      </w:pPr>
      <w:bookmarkStart w:id="1" w:name="_Hlk163124320"/>
      <w:bookmarkEnd w:id="0"/>
      <w:r w:rsidRPr="0044091F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44091F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44091F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44091F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44091F">
        <w:rPr>
          <w:rFonts w:ascii="Arial" w:hAnsi="Arial" w:cs="Arial"/>
          <w:sz w:val="22"/>
          <w:szCs w:val="22"/>
        </w:rPr>
        <w:t xml:space="preserve"> apply. </w:t>
      </w:r>
    </w:p>
    <w:bookmarkEnd w:id="1"/>
    <w:p w14:paraId="1B6A5F91" w14:textId="77777777" w:rsidR="00211DED" w:rsidRPr="00737E2F" w:rsidRDefault="00211DED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E10ED2" w14:textId="77777777" w:rsidR="00211DED" w:rsidRDefault="00211DED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737E2F">
        <w:rPr>
          <w:rFonts w:ascii="Arial" w:hAnsi="Arial" w:cs="Arial"/>
          <w:b/>
          <w:sz w:val="22"/>
          <w:szCs w:val="22"/>
        </w:rPr>
        <w:t>Nominee details:</w:t>
      </w:r>
    </w:p>
    <w:p w14:paraId="2E3BE44D" w14:textId="77777777" w:rsidR="00737E2F" w:rsidRPr="00737E2F" w:rsidRDefault="00737E2F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67"/>
      </w:tblGrid>
      <w:tr w:rsidR="00211DED" w:rsidRPr="00737E2F" w14:paraId="0A2979A9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070283A1" w14:textId="77777777" w:rsidR="00211DED" w:rsidRPr="00737E2F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467" w:type="dxa"/>
            <w:vAlign w:val="center"/>
          </w:tcPr>
          <w:p w14:paraId="06807C34" w14:textId="77777777" w:rsidR="00211DED" w:rsidRPr="00737E2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1116825F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742D06A8" w14:textId="77777777" w:rsidR="00211DED" w:rsidRPr="00737E2F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467" w:type="dxa"/>
            <w:vAlign w:val="center"/>
          </w:tcPr>
          <w:p w14:paraId="7E65590F" w14:textId="77777777" w:rsidR="00211DED" w:rsidRPr="00737E2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72EF9346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27943BF9" w14:textId="77777777" w:rsidR="00211DED" w:rsidRPr="00737E2F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467" w:type="dxa"/>
            <w:vAlign w:val="center"/>
          </w:tcPr>
          <w:p w14:paraId="7CCD818A" w14:textId="77777777" w:rsidR="00211DED" w:rsidRPr="00737E2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657AA39B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6BF1E647" w14:textId="7265CFDF" w:rsidR="00211DED" w:rsidRPr="00737E2F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MIN</w:t>
            </w:r>
            <w:r w:rsidR="00FA63EF" w:rsidRPr="00737E2F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="00C12725" w:rsidRPr="00737E2F">
              <w:rPr>
                <w:rFonts w:ascii="Arial" w:hAnsi="Arial" w:cs="Arial"/>
                <w:sz w:val="22"/>
                <w:szCs w:val="22"/>
              </w:rPr>
              <w:t>applicable</w:t>
            </w:r>
            <w:r w:rsidR="00FA63EF" w:rsidRPr="00737E2F">
              <w:rPr>
                <w:rFonts w:ascii="Arial" w:hAnsi="Arial" w:cs="Arial"/>
                <w:sz w:val="22"/>
                <w:szCs w:val="22"/>
              </w:rPr>
              <w:t>)</w:t>
            </w:r>
            <w:r w:rsidRPr="00737E2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467" w:type="dxa"/>
            <w:vAlign w:val="center"/>
          </w:tcPr>
          <w:p w14:paraId="3A1C29C1" w14:textId="77777777" w:rsidR="00211DED" w:rsidRPr="00737E2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3B067E7F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2CE370FD" w14:textId="77777777" w:rsidR="00211DED" w:rsidRPr="00737E2F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467" w:type="dxa"/>
            <w:vAlign w:val="center"/>
          </w:tcPr>
          <w:p w14:paraId="2C72612B" w14:textId="77777777" w:rsidR="00211DED" w:rsidRPr="00737E2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62866AF0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032F99BE" w14:textId="77777777" w:rsidR="00211DED" w:rsidRPr="00737E2F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467" w:type="dxa"/>
            <w:vAlign w:val="center"/>
          </w:tcPr>
          <w:p w14:paraId="5429CC10" w14:textId="77777777" w:rsidR="00211DED" w:rsidRPr="00737E2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3EF" w:rsidRPr="00737E2F" w14:paraId="14EA4EBC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59AE334A" w14:textId="0F8E0FC4" w:rsidR="00FA63EF" w:rsidRPr="00737E2F" w:rsidRDefault="00FA63EF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Status</w:t>
            </w:r>
          </w:p>
        </w:tc>
        <w:tc>
          <w:tcPr>
            <w:tcW w:w="7467" w:type="dxa"/>
            <w:vAlign w:val="center"/>
          </w:tcPr>
          <w:p w14:paraId="0AF28523" w14:textId="5085F9B0" w:rsidR="00FA63EF" w:rsidRPr="00737E2F" w:rsidRDefault="0069025D" w:rsidP="00745897">
            <w:pPr>
              <w:tabs>
                <w:tab w:val="left" w:pos="460"/>
                <w:tab w:val="left" w:pos="2302"/>
                <w:tab w:val="left" w:pos="2774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3EF" w:rsidRPr="00737E2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63EF" w:rsidRPr="00737E2F">
              <w:rPr>
                <w:rFonts w:ascii="Arial" w:hAnsi="Arial" w:cs="Arial"/>
                <w:sz w:val="22"/>
                <w:szCs w:val="22"/>
              </w:rPr>
              <w:tab/>
            </w:r>
            <w:r w:rsidR="00465B8E" w:rsidRPr="00737E2F">
              <w:rPr>
                <w:rFonts w:ascii="Arial" w:hAnsi="Arial" w:cs="Arial"/>
                <w:sz w:val="22"/>
                <w:szCs w:val="22"/>
              </w:rPr>
              <w:t xml:space="preserve">RACP </w:t>
            </w:r>
            <w:r w:rsidR="00FA63EF" w:rsidRPr="00737E2F">
              <w:rPr>
                <w:rFonts w:ascii="Arial" w:hAnsi="Arial" w:cs="Arial"/>
                <w:sz w:val="22"/>
                <w:szCs w:val="22"/>
              </w:rPr>
              <w:t>Fellow</w:t>
            </w:r>
            <w:r w:rsidR="00FA63EF" w:rsidRPr="00737E2F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5436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3EF" w:rsidRPr="00737E2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63EF" w:rsidRPr="00737E2F">
              <w:rPr>
                <w:rFonts w:ascii="Arial" w:hAnsi="Arial" w:cs="Arial"/>
                <w:sz w:val="22"/>
                <w:szCs w:val="22"/>
              </w:rPr>
              <w:tab/>
              <w:t>Non-</w:t>
            </w:r>
            <w:r w:rsidR="00737E2F">
              <w:rPr>
                <w:rFonts w:ascii="Arial" w:hAnsi="Arial" w:cs="Arial"/>
                <w:sz w:val="22"/>
                <w:szCs w:val="22"/>
              </w:rPr>
              <w:t xml:space="preserve">Member </w:t>
            </w:r>
          </w:p>
        </w:tc>
      </w:tr>
    </w:tbl>
    <w:p w14:paraId="53B130EE" w14:textId="77777777" w:rsidR="00211DED" w:rsidRPr="00737E2F" w:rsidRDefault="00211DED" w:rsidP="00211DED">
      <w:pPr>
        <w:tabs>
          <w:tab w:val="left" w:pos="1809"/>
          <w:tab w:val="left" w:pos="9606"/>
        </w:tabs>
        <w:rPr>
          <w:rFonts w:ascii="Arial" w:hAnsi="Arial" w:cs="Arial"/>
          <w:sz w:val="22"/>
          <w:szCs w:val="22"/>
        </w:rPr>
      </w:pPr>
    </w:p>
    <w:p w14:paraId="4FAEF63F" w14:textId="77777777" w:rsidR="00211DED" w:rsidRDefault="00211DED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737E2F">
        <w:rPr>
          <w:rFonts w:ascii="Arial" w:hAnsi="Arial" w:cs="Arial"/>
          <w:b/>
          <w:sz w:val="22"/>
          <w:szCs w:val="22"/>
        </w:rPr>
        <w:t>Nominated by:</w:t>
      </w:r>
    </w:p>
    <w:p w14:paraId="32281755" w14:textId="77777777" w:rsidR="00737E2F" w:rsidRPr="00737E2F" w:rsidRDefault="00737E2F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67"/>
      </w:tblGrid>
      <w:tr w:rsidR="00211DED" w:rsidRPr="00737E2F" w14:paraId="60AB4E60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0629BC49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467" w:type="dxa"/>
            <w:vAlign w:val="center"/>
          </w:tcPr>
          <w:p w14:paraId="0A28F77E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6283F7C7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26EA9C28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467" w:type="dxa"/>
            <w:vAlign w:val="center"/>
          </w:tcPr>
          <w:p w14:paraId="117577DC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79FB1AB5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7BC58AB8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467" w:type="dxa"/>
            <w:vAlign w:val="center"/>
          </w:tcPr>
          <w:p w14:paraId="6467B797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7EFFDC3D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313C7F73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467" w:type="dxa"/>
            <w:vAlign w:val="center"/>
          </w:tcPr>
          <w:p w14:paraId="78F2359E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590A2695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38B11B74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467" w:type="dxa"/>
            <w:vAlign w:val="center"/>
          </w:tcPr>
          <w:p w14:paraId="7D76FE63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5BCEC08E" w14:textId="77777777" w:rsidTr="00C12725">
        <w:trPr>
          <w:trHeight w:val="489"/>
        </w:trPr>
        <w:tc>
          <w:tcPr>
            <w:tcW w:w="2263" w:type="dxa"/>
            <w:vAlign w:val="center"/>
          </w:tcPr>
          <w:p w14:paraId="7576FD77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467" w:type="dxa"/>
            <w:vAlign w:val="center"/>
          </w:tcPr>
          <w:p w14:paraId="70E6A82D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DEB51" w14:textId="77777777" w:rsidR="00566918" w:rsidRPr="00737E2F" w:rsidRDefault="00566918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01F95334" w14:textId="77777777" w:rsidR="00566918" w:rsidRPr="00737E2F" w:rsidRDefault="00566918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54F99E06" w14:textId="77777777" w:rsidR="00566918" w:rsidRPr="00737E2F" w:rsidRDefault="00566918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5725E1E0" w14:textId="77777777" w:rsidR="00FA63EF" w:rsidRPr="00737E2F" w:rsidRDefault="00FA63EF">
      <w:pPr>
        <w:rPr>
          <w:rFonts w:ascii="Arial" w:hAnsi="Arial" w:cs="Arial"/>
          <w:b/>
          <w:sz w:val="22"/>
          <w:szCs w:val="22"/>
        </w:rPr>
      </w:pPr>
      <w:r w:rsidRPr="00737E2F">
        <w:rPr>
          <w:rFonts w:ascii="Arial" w:hAnsi="Arial" w:cs="Arial"/>
          <w:b/>
          <w:sz w:val="22"/>
          <w:szCs w:val="22"/>
        </w:rPr>
        <w:br w:type="page"/>
      </w:r>
    </w:p>
    <w:p w14:paraId="07302580" w14:textId="134B9F2B" w:rsidR="00211DED" w:rsidRPr="00737E2F" w:rsidRDefault="00211DED" w:rsidP="00C24285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737E2F">
        <w:rPr>
          <w:rFonts w:ascii="Arial" w:hAnsi="Arial" w:cs="Arial"/>
          <w:b/>
          <w:sz w:val="22"/>
          <w:szCs w:val="22"/>
        </w:rPr>
        <w:lastRenderedPageBreak/>
        <w:t xml:space="preserve">Nominator’s relationship to Nominee </w:t>
      </w:r>
      <w:r w:rsidRPr="00737E2F">
        <w:rPr>
          <w:rFonts w:ascii="Arial" w:hAnsi="Arial" w:cs="Arial"/>
          <w:sz w:val="22"/>
          <w:szCs w:val="22"/>
        </w:rPr>
        <w:t>(please give details of any professional relationship and/or personal knowledge)</w:t>
      </w:r>
      <w:r w:rsidRPr="00737E2F">
        <w:rPr>
          <w:rFonts w:ascii="Arial" w:hAnsi="Arial" w:cs="Arial"/>
          <w:b/>
          <w:sz w:val="22"/>
          <w:szCs w:val="22"/>
        </w:rPr>
        <w:t>:</w:t>
      </w:r>
    </w:p>
    <w:p w14:paraId="5D1B5765" w14:textId="77777777" w:rsidR="00211DED" w:rsidRPr="00737E2F" w:rsidRDefault="00211DED" w:rsidP="00C24285">
      <w:pPr>
        <w:pStyle w:val="Header"/>
        <w:keepNext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737E2F" w14:paraId="75574591" w14:textId="77777777" w:rsidTr="00211DED">
        <w:tc>
          <w:tcPr>
            <w:tcW w:w="9923" w:type="dxa"/>
            <w:shd w:val="clear" w:color="auto" w:fill="auto"/>
          </w:tcPr>
          <w:p w14:paraId="7CF4AADC" w14:textId="77777777" w:rsidR="00211DED" w:rsidRPr="00737E2F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737E2F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514BACB6" w14:textId="77777777" w:rsidR="00211DED" w:rsidRPr="00737E2F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F2DA672" w14:textId="77777777" w:rsidR="00211DED" w:rsidRPr="00737E2F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014C9EE" w14:textId="77777777" w:rsidR="00211DED" w:rsidRPr="00737E2F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28938BD9" w14:textId="77777777" w:rsidR="00566918" w:rsidRPr="00737E2F" w:rsidRDefault="00566918" w:rsidP="00C24285">
      <w:pPr>
        <w:keepNext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sz w:val="22"/>
          <w:szCs w:val="22"/>
        </w:rPr>
        <w:t>Nominator to provide a Statement of Support for the Nominee below and provide evidence of the Nominee’s outstanding contributions to medicine.  This should include:</w:t>
      </w:r>
      <w:r w:rsidRPr="00737E2F">
        <w:rPr>
          <w:rFonts w:ascii="Arial" w:hAnsi="Arial" w:cs="Arial"/>
          <w:sz w:val="22"/>
          <w:szCs w:val="22"/>
        </w:rPr>
        <w:br/>
      </w:r>
    </w:p>
    <w:p w14:paraId="3F68DC3F" w14:textId="77777777" w:rsidR="00566918" w:rsidRPr="00737E2F" w:rsidRDefault="00566918" w:rsidP="00C24285">
      <w:pPr>
        <w:keepNext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sz w:val="22"/>
          <w:szCs w:val="22"/>
        </w:rPr>
        <w:t xml:space="preserve">An appreciation and evaluation of the contribution of the Nominee </w:t>
      </w:r>
    </w:p>
    <w:p w14:paraId="34D6439D" w14:textId="21DC31EC" w:rsidR="00566918" w:rsidRPr="00737E2F" w:rsidRDefault="00566918" w:rsidP="00C24285">
      <w:pPr>
        <w:keepNext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sz w:val="22"/>
          <w:szCs w:val="22"/>
        </w:rPr>
        <w:t xml:space="preserve">Details of the contribution made by the Nominee in the field of medicine (research, </w:t>
      </w:r>
      <w:proofErr w:type="gramStart"/>
      <w:r w:rsidRPr="00737E2F">
        <w:rPr>
          <w:rFonts w:ascii="Arial" w:hAnsi="Arial" w:cs="Arial"/>
          <w:sz w:val="22"/>
          <w:szCs w:val="22"/>
        </w:rPr>
        <w:t>teaching</w:t>
      </w:r>
      <w:proofErr w:type="gramEnd"/>
      <w:r w:rsidRPr="00737E2F">
        <w:rPr>
          <w:rFonts w:ascii="Arial" w:hAnsi="Arial" w:cs="Arial"/>
          <w:sz w:val="22"/>
          <w:szCs w:val="22"/>
        </w:rPr>
        <w:t xml:space="preserve"> or clinical medicine)</w:t>
      </w:r>
    </w:p>
    <w:p w14:paraId="1AECB900" w14:textId="77777777" w:rsidR="00566918" w:rsidRPr="00737E2F" w:rsidRDefault="00566918" w:rsidP="0056691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sz w:val="22"/>
          <w:szCs w:val="22"/>
        </w:rPr>
        <w:t>Standing of the Nominee in his or her branch of medicine.</w:t>
      </w:r>
    </w:p>
    <w:p w14:paraId="0681FC1C" w14:textId="77777777" w:rsidR="00211DED" w:rsidRPr="00737E2F" w:rsidRDefault="00566918" w:rsidP="00C24285">
      <w:pPr>
        <w:keepNext/>
        <w:jc w:val="both"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sz w:val="22"/>
          <w:szCs w:val="22"/>
        </w:rPr>
        <w:br/>
        <w:t>The assessment is an essential part of the nomination.</w:t>
      </w:r>
    </w:p>
    <w:p w14:paraId="43B1801C" w14:textId="77777777" w:rsidR="00566918" w:rsidRPr="00737E2F" w:rsidRDefault="00566918" w:rsidP="00C24285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737E2F" w14:paraId="5FEE3F70" w14:textId="77777777" w:rsidTr="00211DED">
        <w:tc>
          <w:tcPr>
            <w:tcW w:w="9923" w:type="dxa"/>
            <w:shd w:val="clear" w:color="auto" w:fill="auto"/>
          </w:tcPr>
          <w:p w14:paraId="0B8C8605" w14:textId="77777777" w:rsidR="00211DED" w:rsidRPr="00737E2F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737E2F">
              <w:rPr>
                <w:rFonts w:ascii="Arial" w:hAnsi="Arial" w:cs="Arial"/>
                <w:i/>
                <w:sz w:val="22"/>
                <w:szCs w:val="22"/>
              </w:rPr>
              <w:t xml:space="preserve">(Max </w:t>
            </w:r>
            <w:r w:rsidR="00211DED" w:rsidRPr="00737E2F">
              <w:rPr>
                <w:rFonts w:ascii="Arial" w:hAnsi="Arial" w:cs="Arial"/>
                <w:i/>
                <w:sz w:val="22"/>
                <w:szCs w:val="22"/>
              </w:rPr>
              <w:t>1000 words</w:t>
            </w:r>
            <w:r w:rsidRPr="00737E2F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28FE2B1C" w14:textId="77777777" w:rsidR="00211DED" w:rsidRPr="00737E2F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C89AFA" w14:textId="77777777" w:rsidR="00211DED" w:rsidRPr="00737E2F" w:rsidRDefault="00211DED" w:rsidP="002D7A93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0484A0" w14:textId="77777777" w:rsidR="00211DED" w:rsidRPr="00737E2F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1260DF45" w14:textId="77777777" w:rsidR="00566918" w:rsidRPr="00737E2F" w:rsidRDefault="00566918" w:rsidP="00C24285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sz w:val="22"/>
          <w:szCs w:val="22"/>
        </w:rPr>
        <w:t>Contributions for which the Nominee is nominated. (Please attach the contribution to the nomination form.)</w:t>
      </w:r>
    </w:p>
    <w:p w14:paraId="2962182F" w14:textId="77777777" w:rsidR="00566918" w:rsidRPr="00737E2F" w:rsidRDefault="00566918" w:rsidP="00C24285">
      <w:pPr>
        <w:pStyle w:val="Header"/>
        <w:keepNext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918" w:rsidRPr="00737E2F" w14:paraId="08EBC094" w14:textId="77777777" w:rsidTr="00566918">
        <w:tc>
          <w:tcPr>
            <w:tcW w:w="9923" w:type="dxa"/>
            <w:shd w:val="clear" w:color="auto" w:fill="auto"/>
          </w:tcPr>
          <w:p w14:paraId="33468CCE" w14:textId="77777777" w:rsidR="00566918" w:rsidRPr="00737E2F" w:rsidRDefault="00566918" w:rsidP="00A7036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37E2F">
              <w:rPr>
                <w:rFonts w:ascii="Arial" w:hAnsi="Arial" w:cs="Arial"/>
                <w:i/>
                <w:sz w:val="22"/>
                <w:szCs w:val="22"/>
              </w:rPr>
              <w:t>(Max 350 words)</w:t>
            </w:r>
          </w:p>
          <w:p w14:paraId="34948A7C" w14:textId="77777777" w:rsidR="00566918" w:rsidRPr="00737E2F" w:rsidRDefault="00566918" w:rsidP="005669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4191941C" w14:textId="77777777" w:rsidR="00566918" w:rsidRPr="00737E2F" w:rsidRDefault="00566918" w:rsidP="005669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5747AF67" w14:textId="77777777" w:rsidR="00566918" w:rsidRPr="00737E2F" w:rsidRDefault="00566918" w:rsidP="0056691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20E0C0" w14:textId="1773DE96" w:rsidR="00566918" w:rsidRPr="00737E2F" w:rsidRDefault="00566918" w:rsidP="00C24285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sz w:val="22"/>
          <w:szCs w:val="22"/>
        </w:rPr>
        <w:t xml:space="preserve">Indicate the best article(s) in support of the </w:t>
      </w:r>
      <w:r w:rsidR="00FA63EF" w:rsidRPr="00737E2F">
        <w:rPr>
          <w:rFonts w:ascii="Arial" w:hAnsi="Arial" w:cs="Arial"/>
          <w:sz w:val="22"/>
          <w:szCs w:val="22"/>
        </w:rPr>
        <w:t>N</w:t>
      </w:r>
      <w:r w:rsidRPr="00737E2F">
        <w:rPr>
          <w:rFonts w:ascii="Arial" w:hAnsi="Arial" w:cs="Arial"/>
          <w:sz w:val="22"/>
          <w:szCs w:val="22"/>
        </w:rPr>
        <w:t>ominee (if applicable).</w:t>
      </w:r>
    </w:p>
    <w:p w14:paraId="2C5B19E4" w14:textId="77777777" w:rsidR="00566918" w:rsidRPr="00737E2F" w:rsidRDefault="00566918" w:rsidP="00C2428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918" w:rsidRPr="00737E2F" w14:paraId="76F4A4E5" w14:textId="77777777" w:rsidTr="00566918">
        <w:tc>
          <w:tcPr>
            <w:tcW w:w="9923" w:type="dxa"/>
            <w:shd w:val="clear" w:color="auto" w:fill="auto"/>
          </w:tcPr>
          <w:p w14:paraId="3DFD0849" w14:textId="77777777" w:rsidR="00566918" w:rsidRPr="00737E2F" w:rsidRDefault="00566918" w:rsidP="00A70362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737E2F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2F33A4CC" w14:textId="77777777" w:rsidR="00566918" w:rsidRPr="00737E2F" w:rsidRDefault="00566918" w:rsidP="00A7036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6B45FC80" w14:textId="77777777" w:rsidR="00566918" w:rsidRPr="00737E2F" w:rsidRDefault="00566918" w:rsidP="00A7036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2266E2B3" w14:textId="77777777" w:rsidR="00566918" w:rsidRPr="00737E2F" w:rsidRDefault="00566918" w:rsidP="0056691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eastAsia="en-AU"/>
        </w:rPr>
      </w:pPr>
    </w:p>
    <w:p w14:paraId="6013AA18" w14:textId="77777777" w:rsidR="00566918" w:rsidRPr="00737E2F" w:rsidRDefault="00566918" w:rsidP="0056691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eastAsia="en-AU"/>
        </w:rPr>
      </w:pPr>
    </w:p>
    <w:p w14:paraId="6D7135FB" w14:textId="77777777" w:rsidR="00211DED" w:rsidRPr="00737E2F" w:rsidRDefault="00211DED" w:rsidP="00C24285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737E2F">
        <w:rPr>
          <w:rFonts w:ascii="Arial" w:hAnsi="Arial" w:cs="Arial"/>
          <w:b/>
          <w:sz w:val="22"/>
          <w:szCs w:val="22"/>
        </w:rPr>
        <w:t>Supplementary Information:</w:t>
      </w:r>
    </w:p>
    <w:p w14:paraId="2B30C12A" w14:textId="77777777" w:rsidR="00211DED" w:rsidRPr="00737E2F" w:rsidRDefault="00211DED" w:rsidP="00C2428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086F4027" w14:textId="13A5D471" w:rsidR="00211DED" w:rsidRPr="00737E2F" w:rsidRDefault="00211DED" w:rsidP="00C2428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737E2F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FA63EF" w:rsidRPr="00737E2F">
        <w:rPr>
          <w:rFonts w:ascii="Arial" w:hAnsi="Arial" w:cs="Arial"/>
          <w:sz w:val="22"/>
          <w:szCs w:val="22"/>
          <w:lang w:eastAsia="en-AU"/>
        </w:rPr>
        <w:t>.</w:t>
      </w:r>
    </w:p>
    <w:p w14:paraId="2EFCCE1E" w14:textId="77777777" w:rsidR="00211DED" w:rsidRPr="00737E2F" w:rsidRDefault="00211DED" w:rsidP="00C2428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737E2F" w14:paraId="4C81B695" w14:textId="77777777" w:rsidTr="00211DED">
        <w:tc>
          <w:tcPr>
            <w:tcW w:w="9923" w:type="dxa"/>
            <w:shd w:val="clear" w:color="auto" w:fill="auto"/>
          </w:tcPr>
          <w:p w14:paraId="337C2659" w14:textId="77777777" w:rsidR="00211DED" w:rsidRPr="00737E2F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737E2F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3CD7E8D1" w14:textId="77777777" w:rsidR="00211DED" w:rsidRPr="00737E2F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420B7484" w14:textId="77777777" w:rsidR="00211DED" w:rsidRPr="00737E2F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274648AC" w14:textId="77777777" w:rsidR="00211DED" w:rsidRPr="00737E2F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4E5EC075" w14:textId="532EEEA4" w:rsidR="00211DED" w:rsidRPr="00737E2F" w:rsidRDefault="00211DED" w:rsidP="00C2428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737E2F">
        <w:rPr>
          <w:rFonts w:ascii="Arial" w:hAnsi="Arial" w:cs="Arial"/>
          <w:sz w:val="22"/>
          <w:szCs w:val="22"/>
          <w:lang w:eastAsia="en-AU"/>
        </w:rPr>
        <w:t xml:space="preserve">Has the </w:t>
      </w:r>
      <w:r w:rsidR="00FA63EF" w:rsidRPr="00737E2F">
        <w:rPr>
          <w:rFonts w:ascii="Arial" w:hAnsi="Arial" w:cs="Arial"/>
          <w:sz w:val="22"/>
          <w:szCs w:val="22"/>
          <w:lang w:eastAsia="en-AU"/>
        </w:rPr>
        <w:t>N</w:t>
      </w:r>
      <w:r w:rsidRPr="00737E2F">
        <w:rPr>
          <w:rFonts w:ascii="Arial" w:hAnsi="Arial" w:cs="Arial"/>
          <w:sz w:val="22"/>
          <w:szCs w:val="22"/>
          <w:lang w:eastAsia="en-AU"/>
        </w:rPr>
        <w:t xml:space="preserve">ominee’s contribution been recognised elsewhere (e.g. in the media, by other awards, professional/interest groups, local </w:t>
      </w:r>
      <w:proofErr w:type="gramStart"/>
      <w:r w:rsidRPr="00737E2F">
        <w:rPr>
          <w:rFonts w:ascii="Arial" w:hAnsi="Arial" w:cs="Arial"/>
          <w:sz w:val="22"/>
          <w:szCs w:val="22"/>
          <w:lang w:eastAsia="en-AU"/>
        </w:rPr>
        <w:t>government</w:t>
      </w:r>
      <w:proofErr w:type="gramEnd"/>
      <w:r w:rsidRPr="00737E2F">
        <w:rPr>
          <w:rFonts w:ascii="Arial" w:hAnsi="Arial" w:cs="Arial"/>
          <w:sz w:val="22"/>
          <w:szCs w:val="22"/>
          <w:lang w:eastAsia="en-AU"/>
        </w:rPr>
        <w:t xml:space="preserve"> or the College)?</w:t>
      </w:r>
    </w:p>
    <w:p w14:paraId="240A1768" w14:textId="77777777" w:rsidR="00211DED" w:rsidRPr="00737E2F" w:rsidRDefault="00211DED" w:rsidP="00C2428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737E2F" w14:paraId="0FB0ECAC" w14:textId="77777777" w:rsidTr="00211DED">
        <w:tc>
          <w:tcPr>
            <w:tcW w:w="9923" w:type="dxa"/>
            <w:shd w:val="clear" w:color="auto" w:fill="auto"/>
          </w:tcPr>
          <w:p w14:paraId="3230AE86" w14:textId="77777777" w:rsidR="00211DED" w:rsidRPr="00737E2F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737E2F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211DED" w:rsidRPr="00737E2F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Max 250 words</w:t>
            </w:r>
            <w:r w:rsidRPr="00737E2F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10A417EF" w14:textId="77777777" w:rsidR="00211DED" w:rsidRPr="00737E2F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0236E9B8" w14:textId="77777777" w:rsidR="00211DED" w:rsidRPr="00737E2F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54F67174" w14:textId="77777777" w:rsidR="00737E2F" w:rsidRDefault="00737E2F" w:rsidP="00211DED">
      <w:pPr>
        <w:pStyle w:val="Header"/>
        <w:rPr>
          <w:rFonts w:ascii="Arial" w:hAnsi="Arial" w:cs="Arial"/>
          <w:sz w:val="22"/>
          <w:szCs w:val="22"/>
        </w:rPr>
      </w:pPr>
    </w:p>
    <w:p w14:paraId="11743823" w14:textId="3D6B35A9" w:rsidR="00211DED" w:rsidRPr="00737E2F" w:rsidRDefault="00211DED" w:rsidP="00C24285">
      <w:pPr>
        <w:pStyle w:val="Header"/>
        <w:keepNext/>
        <w:rPr>
          <w:rFonts w:ascii="Arial" w:hAnsi="Arial" w:cs="Arial"/>
          <w:b/>
          <w:bCs/>
          <w:sz w:val="22"/>
          <w:szCs w:val="22"/>
        </w:rPr>
      </w:pPr>
      <w:r w:rsidRPr="00737E2F">
        <w:rPr>
          <w:rFonts w:ascii="Arial" w:hAnsi="Arial" w:cs="Arial"/>
          <w:b/>
          <w:bCs/>
          <w:sz w:val="22"/>
          <w:szCs w:val="22"/>
        </w:rPr>
        <w:lastRenderedPageBreak/>
        <w:t>Supporting documentation:</w:t>
      </w:r>
    </w:p>
    <w:p w14:paraId="329A634B" w14:textId="77777777" w:rsidR="00211DED" w:rsidRPr="00737E2F" w:rsidRDefault="00211DED" w:rsidP="00C24285">
      <w:pPr>
        <w:keepNext/>
        <w:jc w:val="both"/>
        <w:rPr>
          <w:rFonts w:ascii="Arial" w:hAnsi="Arial" w:cs="Arial"/>
          <w:sz w:val="22"/>
          <w:szCs w:val="22"/>
        </w:rPr>
      </w:pPr>
    </w:p>
    <w:p w14:paraId="67E00025" w14:textId="0984B6AB" w:rsidR="00211DED" w:rsidRPr="00737E2F" w:rsidRDefault="0069025D" w:rsidP="00C24285">
      <w:pPr>
        <w:pStyle w:val="Header"/>
        <w:keepNext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ED" w:rsidRPr="00737E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11DED" w:rsidRPr="00737E2F">
        <w:rPr>
          <w:rFonts w:ascii="Arial" w:hAnsi="Arial" w:cs="Arial"/>
          <w:sz w:val="22"/>
          <w:szCs w:val="22"/>
        </w:rPr>
        <w:tab/>
        <w:t xml:space="preserve">CV of </w:t>
      </w:r>
      <w:r w:rsidR="0049293C" w:rsidRPr="00737E2F">
        <w:rPr>
          <w:rFonts w:ascii="Arial" w:hAnsi="Arial" w:cs="Arial"/>
          <w:sz w:val="22"/>
          <w:szCs w:val="22"/>
        </w:rPr>
        <w:t>N</w:t>
      </w:r>
      <w:r w:rsidR="00211DED" w:rsidRPr="00737E2F">
        <w:rPr>
          <w:rFonts w:ascii="Arial" w:hAnsi="Arial" w:cs="Arial"/>
          <w:sz w:val="22"/>
          <w:szCs w:val="22"/>
        </w:rPr>
        <w:t>ominee</w:t>
      </w:r>
      <w:r w:rsidR="00566918" w:rsidRPr="00737E2F">
        <w:rPr>
          <w:rFonts w:ascii="Arial" w:hAnsi="Arial" w:cs="Arial"/>
          <w:sz w:val="22"/>
          <w:szCs w:val="22"/>
        </w:rPr>
        <w:t xml:space="preserve"> </w:t>
      </w:r>
      <w:r w:rsidR="00737E2F">
        <w:rPr>
          <w:rFonts w:ascii="Arial" w:hAnsi="Arial" w:cs="Arial"/>
          <w:sz w:val="22"/>
          <w:szCs w:val="22"/>
        </w:rPr>
        <w:t>(including</w:t>
      </w:r>
      <w:r w:rsidR="00737E2F" w:rsidRPr="0019016B">
        <w:rPr>
          <w:rFonts w:ascii="Arial" w:hAnsi="Arial" w:cs="Arial"/>
          <w:sz w:val="22"/>
          <w:szCs w:val="22"/>
        </w:rPr>
        <w:t xml:space="preserve"> </w:t>
      </w:r>
      <w:r w:rsidR="00737E2F">
        <w:rPr>
          <w:rFonts w:ascii="Arial" w:hAnsi="Arial" w:cs="Arial"/>
          <w:sz w:val="22"/>
          <w:szCs w:val="22"/>
        </w:rPr>
        <w:t xml:space="preserve">a </w:t>
      </w:r>
      <w:r w:rsidR="00737E2F" w:rsidRPr="0019016B">
        <w:rPr>
          <w:rFonts w:ascii="Arial" w:hAnsi="Arial" w:cs="Arial"/>
          <w:sz w:val="22"/>
          <w:szCs w:val="22"/>
        </w:rPr>
        <w:t>1-page Executive Summary</w:t>
      </w:r>
      <w:r w:rsidR="00737E2F">
        <w:rPr>
          <w:rFonts w:ascii="Arial" w:hAnsi="Arial" w:cs="Arial"/>
          <w:sz w:val="22"/>
          <w:szCs w:val="22"/>
        </w:rPr>
        <w:t xml:space="preserve"> if over 7 pages)</w:t>
      </w:r>
    </w:p>
    <w:p w14:paraId="7EE066F8" w14:textId="01DB40FE" w:rsidR="00663B6A" w:rsidRPr="00737E2F" w:rsidRDefault="00663B6A" w:rsidP="00C24285">
      <w:pPr>
        <w:pStyle w:val="Header"/>
        <w:keepNext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620A06BD" w14:textId="77777777" w:rsidR="00663B6A" w:rsidRPr="00737E2F" w:rsidRDefault="0069025D" w:rsidP="00663B6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B6A" w:rsidRPr="00737E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3B6A" w:rsidRPr="00737E2F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</w:p>
    <w:p w14:paraId="35B15FD2" w14:textId="43607CC3" w:rsidR="00663B6A" w:rsidRPr="00737E2F" w:rsidRDefault="00663B6A" w:rsidP="00663B6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sz w:val="22"/>
          <w:szCs w:val="22"/>
        </w:rPr>
        <w:t xml:space="preserve">(provide details </w:t>
      </w:r>
      <w:r w:rsidR="00737E2F">
        <w:rPr>
          <w:rFonts w:ascii="Arial" w:hAnsi="Arial" w:cs="Arial"/>
          <w:sz w:val="22"/>
          <w:szCs w:val="22"/>
        </w:rPr>
        <w:t>o</w:t>
      </w:r>
      <w:r w:rsidR="00737E2F" w:rsidRPr="00737E2F">
        <w:rPr>
          <w:rFonts w:ascii="Arial" w:hAnsi="Arial" w:cs="Arial"/>
          <w:sz w:val="22"/>
          <w:szCs w:val="22"/>
        </w:rPr>
        <w:t xml:space="preserve">n </w:t>
      </w:r>
      <w:r w:rsidRPr="00737E2F">
        <w:rPr>
          <w:rFonts w:ascii="Arial" w:hAnsi="Arial" w:cs="Arial"/>
          <w:sz w:val="22"/>
          <w:szCs w:val="22"/>
        </w:rPr>
        <w:t>the following page)</w:t>
      </w:r>
    </w:p>
    <w:p w14:paraId="70B5C8FD" w14:textId="77777777" w:rsidR="00663B6A" w:rsidRPr="00737E2F" w:rsidRDefault="00663B6A" w:rsidP="00663B6A">
      <w:pPr>
        <w:jc w:val="both"/>
        <w:rPr>
          <w:rFonts w:ascii="Arial" w:hAnsi="Arial" w:cs="Arial"/>
          <w:sz w:val="22"/>
          <w:szCs w:val="22"/>
        </w:rPr>
      </w:pPr>
    </w:p>
    <w:p w14:paraId="4BC88302" w14:textId="77777777" w:rsidR="00D12A20" w:rsidRDefault="00737E2F" w:rsidP="00737E2F">
      <w:pPr>
        <w:keepNext/>
        <w:spacing w:before="240" w:after="240"/>
        <w:rPr>
          <w:rFonts w:ascii="Arial" w:hAnsi="Arial" w:cs="Arial"/>
          <w:sz w:val="22"/>
          <w:szCs w:val="22"/>
        </w:rPr>
      </w:pPr>
      <w:r w:rsidRPr="000E1F9C">
        <w:rPr>
          <w:rFonts w:ascii="Arial" w:hAnsi="Arial" w:cs="Arial"/>
          <w:b/>
          <w:sz w:val="22"/>
          <w:szCs w:val="22"/>
        </w:rPr>
        <w:t>Other supporting documentation</w:t>
      </w:r>
      <w:r w:rsidRPr="000E1F9C">
        <w:rPr>
          <w:rFonts w:ascii="Arial" w:hAnsi="Arial" w:cs="Arial"/>
          <w:sz w:val="22"/>
          <w:szCs w:val="22"/>
        </w:rPr>
        <w:t xml:space="preserve"> </w:t>
      </w:r>
    </w:p>
    <w:p w14:paraId="7A65EE7C" w14:textId="29EDCEB4" w:rsidR="00737E2F" w:rsidRPr="000E1F9C" w:rsidRDefault="00737E2F" w:rsidP="00737E2F">
      <w:pPr>
        <w:keepNext/>
        <w:spacing w:before="240" w:after="240"/>
        <w:rPr>
          <w:rFonts w:ascii="Arial" w:hAnsi="Arial" w:cs="Arial"/>
          <w:sz w:val="22"/>
          <w:szCs w:val="22"/>
        </w:rPr>
      </w:pPr>
      <w:r w:rsidRPr="000E1F9C">
        <w:rPr>
          <w:rFonts w:ascii="Arial" w:hAnsi="Arial" w:cs="Arial"/>
          <w:sz w:val="22"/>
          <w:szCs w:val="22"/>
        </w:rPr>
        <w:t xml:space="preserve">(up to 2 documents </w:t>
      </w:r>
      <w:r w:rsidR="00D12A20">
        <w:rPr>
          <w:rFonts w:ascii="Arial" w:hAnsi="Arial" w:cs="Arial"/>
          <w:sz w:val="22"/>
          <w:szCs w:val="22"/>
        </w:rPr>
        <w:t>of</w:t>
      </w:r>
      <w:r w:rsidR="00D12A20" w:rsidRPr="000E1F9C">
        <w:rPr>
          <w:rFonts w:ascii="Arial" w:hAnsi="Arial" w:cs="Arial"/>
          <w:sz w:val="22"/>
          <w:szCs w:val="22"/>
        </w:rPr>
        <w:t xml:space="preserve"> </w:t>
      </w:r>
      <w:r w:rsidRPr="000E1F9C">
        <w:rPr>
          <w:rFonts w:ascii="Arial" w:hAnsi="Arial" w:cs="Arial"/>
          <w:sz w:val="22"/>
          <w:szCs w:val="22"/>
        </w:rPr>
        <w:t>no more than 3 pages each):</w:t>
      </w:r>
    </w:p>
    <w:p w14:paraId="337B0255" w14:textId="77777777" w:rsidR="00737E2F" w:rsidRDefault="00737E2F" w:rsidP="00892DD2">
      <w:pPr>
        <w:tabs>
          <w:tab w:val="left" w:leader="underscore" w:pos="9740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0E1F9C">
        <w:rPr>
          <w:rFonts w:ascii="Arial" w:hAnsi="Arial" w:cs="Arial"/>
          <w:sz w:val="22"/>
          <w:szCs w:val="22"/>
          <w:u w:val="single"/>
        </w:rPr>
        <w:tab/>
      </w:r>
    </w:p>
    <w:p w14:paraId="11155751" w14:textId="77777777" w:rsidR="00737E2F" w:rsidRPr="000E1F9C" w:rsidRDefault="00737E2F" w:rsidP="00892DD2">
      <w:pPr>
        <w:tabs>
          <w:tab w:val="left" w:leader="underscore" w:pos="9740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AC36922" w14:textId="77777777" w:rsidR="00737E2F" w:rsidRPr="000E1F9C" w:rsidRDefault="00737E2F" w:rsidP="00C24285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</w:p>
    <w:p w14:paraId="55784A43" w14:textId="77777777" w:rsidR="00892DD2" w:rsidRPr="00892DD2" w:rsidRDefault="00892DD2" w:rsidP="00C24285">
      <w:pPr>
        <w:keepNext/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r w:rsidRPr="00892DD2">
        <w:rPr>
          <w:rFonts w:ascii="Arial" w:hAnsi="Arial" w:cs="Arial"/>
          <w:sz w:val="22"/>
          <w:szCs w:val="22"/>
        </w:rPr>
        <w:t>I certify that:</w:t>
      </w:r>
    </w:p>
    <w:p w14:paraId="02C5DD43" w14:textId="2DAEC951" w:rsidR="00892DD2" w:rsidRPr="00892DD2" w:rsidRDefault="0069025D" w:rsidP="00C24285">
      <w:pPr>
        <w:keepNext/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D2" w:rsidRPr="00892DD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92DD2" w:rsidRPr="00892DD2">
        <w:rPr>
          <w:rFonts w:ascii="Arial" w:hAnsi="Arial" w:cs="Arial"/>
          <w:sz w:val="22"/>
          <w:szCs w:val="22"/>
        </w:rPr>
        <w:tab/>
        <w:t>I have read the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C24285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 w:rsidR="00892DD2" w:rsidRPr="00892DD2">
        <w:rPr>
          <w:rFonts w:ascii="Arial" w:hAnsi="Arial" w:cs="Arial"/>
          <w:sz w:val="22"/>
          <w:szCs w:val="22"/>
        </w:rPr>
        <w:t xml:space="preserve"> </w:t>
      </w:r>
      <w:hyperlink r:id="rId12" w:history="1"/>
      <w:r w:rsidR="00892DD2" w:rsidRPr="00892DD2">
        <w:rPr>
          <w:rFonts w:ascii="Arial" w:hAnsi="Arial" w:cs="Arial"/>
          <w:sz w:val="22"/>
          <w:szCs w:val="22"/>
        </w:rPr>
        <w:t>and as nominator agree to abide by them.</w:t>
      </w:r>
    </w:p>
    <w:p w14:paraId="7BC5FC8C" w14:textId="77777777" w:rsidR="00892DD2" w:rsidRPr="00892DD2" w:rsidRDefault="0069025D" w:rsidP="00C24285">
      <w:pPr>
        <w:keepNext/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D2" w:rsidRPr="00892DD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92DD2" w:rsidRPr="00892DD2">
        <w:rPr>
          <w:rFonts w:ascii="Arial" w:hAnsi="Arial" w:cs="Arial"/>
          <w:sz w:val="22"/>
          <w:szCs w:val="22"/>
        </w:rPr>
        <w:tab/>
        <w:t>the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75768351" w14:textId="77777777" w:rsidR="00892DD2" w:rsidRPr="00892DD2" w:rsidRDefault="0069025D" w:rsidP="00C24285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D2" w:rsidRPr="00892DD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92DD2" w:rsidRPr="00892DD2">
        <w:rPr>
          <w:rFonts w:ascii="Arial" w:hAnsi="Arial" w:cs="Arial"/>
          <w:sz w:val="22"/>
          <w:szCs w:val="22"/>
        </w:rPr>
        <w:tab/>
        <w:t xml:space="preserve">the nominee is aware that I intend to nominate them and has granted any permissions necessary, including permission to use the information provided in </w:t>
      </w:r>
      <w:proofErr w:type="gramStart"/>
      <w:r w:rsidR="00892DD2" w:rsidRPr="00892DD2">
        <w:rPr>
          <w:rFonts w:ascii="Arial" w:hAnsi="Arial" w:cs="Arial"/>
          <w:sz w:val="22"/>
          <w:szCs w:val="22"/>
        </w:rPr>
        <w:t>College</w:t>
      </w:r>
      <w:proofErr w:type="gramEnd"/>
      <w:r w:rsidR="00892DD2" w:rsidRPr="00892DD2">
        <w:rPr>
          <w:rFonts w:ascii="Arial" w:hAnsi="Arial" w:cs="Arial"/>
          <w:sz w:val="22"/>
          <w:szCs w:val="22"/>
        </w:rPr>
        <w:t xml:space="preserve"> communications, both print and digital.</w:t>
      </w:r>
    </w:p>
    <w:p w14:paraId="20822543" w14:textId="77777777" w:rsidR="00737E2F" w:rsidRPr="000E1F9C" w:rsidRDefault="00737E2F" w:rsidP="00737E2F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BDC3902" w14:textId="77777777" w:rsidR="00737E2F" w:rsidRPr="000E1F9C" w:rsidRDefault="00737E2F" w:rsidP="00737E2F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0A83C803" w14:textId="77777777" w:rsidR="00737E2F" w:rsidRPr="004957C3" w:rsidRDefault="00737E2F" w:rsidP="00C24285">
      <w:pPr>
        <w:keepNext/>
        <w:tabs>
          <w:tab w:val="left" w:pos="1276"/>
          <w:tab w:val="left" w:leader="underscore" w:pos="907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4957C3">
        <w:rPr>
          <w:rFonts w:ascii="Arial" w:hAnsi="Arial" w:cs="Arial"/>
          <w:sz w:val="22"/>
          <w:szCs w:val="22"/>
        </w:rPr>
        <w:t>Signature:</w:t>
      </w:r>
      <w:r w:rsidRPr="004957C3">
        <w:rPr>
          <w:rFonts w:ascii="Arial" w:hAnsi="Arial" w:cs="Arial"/>
          <w:sz w:val="22"/>
          <w:szCs w:val="22"/>
        </w:rPr>
        <w:tab/>
      </w: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7C9CDD19" w14:textId="77777777" w:rsidR="00737E2F" w:rsidRPr="004957C3" w:rsidRDefault="00737E2F" w:rsidP="00737E2F">
      <w:pPr>
        <w:tabs>
          <w:tab w:val="left" w:pos="1276"/>
          <w:tab w:val="left" w:leader="underscore" w:pos="3969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4957C3">
        <w:rPr>
          <w:rFonts w:ascii="Arial" w:hAnsi="Arial" w:cs="Arial"/>
          <w:sz w:val="22"/>
          <w:szCs w:val="22"/>
        </w:rPr>
        <w:t>Date:</w:t>
      </w:r>
      <w:r w:rsidRPr="004957C3">
        <w:rPr>
          <w:rFonts w:ascii="Arial" w:hAnsi="Arial" w:cs="Arial"/>
          <w:sz w:val="22"/>
          <w:szCs w:val="22"/>
        </w:rPr>
        <w:tab/>
      </w: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40A948B8" w14:textId="77777777" w:rsidR="00211DED" w:rsidRPr="00737E2F" w:rsidRDefault="00211DED" w:rsidP="00211DED">
      <w:pPr>
        <w:pStyle w:val="Header"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sz w:val="22"/>
          <w:szCs w:val="22"/>
        </w:rPr>
        <w:br w:type="page"/>
      </w:r>
    </w:p>
    <w:p w14:paraId="38838158" w14:textId="77777777" w:rsidR="00D12A20" w:rsidRDefault="00211DED" w:rsidP="00211DED">
      <w:pPr>
        <w:pStyle w:val="Header"/>
        <w:rPr>
          <w:rFonts w:ascii="Arial" w:hAnsi="Arial" w:cs="Arial"/>
          <w:sz w:val="22"/>
          <w:szCs w:val="22"/>
        </w:rPr>
      </w:pPr>
      <w:r w:rsidRPr="00737E2F">
        <w:rPr>
          <w:rFonts w:ascii="Arial" w:hAnsi="Arial" w:cs="Arial"/>
          <w:b/>
          <w:sz w:val="22"/>
          <w:szCs w:val="22"/>
        </w:rPr>
        <w:lastRenderedPageBreak/>
        <w:t>REFEREE DETAILS</w:t>
      </w:r>
      <w:r w:rsidRPr="00737E2F">
        <w:rPr>
          <w:rFonts w:ascii="Arial" w:hAnsi="Arial" w:cs="Arial"/>
          <w:sz w:val="22"/>
          <w:szCs w:val="22"/>
        </w:rPr>
        <w:t xml:space="preserve"> </w:t>
      </w:r>
    </w:p>
    <w:p w14:paraId="18BD0B65" w14:textId="77777777" w:rsidR="00D12A20" w:rsidRDefault="00D12A20" w:rsidP="00211DED">
      <w:pPr>
        <w:pStyle w:val="Header"/>
        <w:rPr>
          <w:rFonts w:ascii="Arial" w:hAnsi="Arial" w:cs="Arial"/>
          <w:sz w:val="22"/>
          <w:szCs w:val="22"/>
        </w:rPr>
      </w:pPr>
    </w:p>
    <w:p w14:paraId="1D394576" w14:textId="3309352C" w:rsidR="00211DED" w:rsidRPr="00737E2F" w:rsidRDefault="00D12A20" w:rsidP="00211DED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11DED" w:rsidRPr="00737E2F">
        <w:rPr>
          <w:rFonts w:ascii="Arial" w:hAnsi="Arial" w:cs="Arial"/>
          <w:sz w:val="22"/>
          <w:szCs w:val="22"/>
        </w:rPr>
        <w:t xml:space="preserve">wo letters of support from referees </w:t>
      </w:r>
      <w:r w:rsidR="00211DED" w:rsidRPr="00737E2F">
        <w:rPr>
          <w:rFonts w:ascii="Arial" w:hAnsi="Arial" w:cs="Arial"/>
          <w:b/>
          <w:sz w:val="22"/>
          <w:szCs w:val="22"/>
        </w:rPr>
        <w:t>must</w:t>
      </w:r>
      <w:r w:rsidR="00211DED" w:rsidRPr="00737E2F">
        <w:rPr>
          <w:rFonts w:ascii="Arial" w:hAnsi="Arial" w:cs="Arial"/>
          <w:sz w:val="22"/>
          <w:szCs w:val="22"/>
        </w:rPr>
        <w:t xml:space="preserve"> be submitted</w:t>
      </w:r>
      <w:r>
        <w:rPr>
          <w:rFonts w:ascii="Arial" w:hAnsi="Arial" w:cs="Arial"/>
          <w:sz w:val="22"/>
          <w:szCs w:val="22"/>
        </w:rPr>
        <w:t xml:space="preserve">. </w:t>
      </w:r>
      <w:r w:rsidR="00211DED" w:rsidRPr="00737E2F">
        <w:rPr>
          <w:rFonts w:ascii="Arial" w:hAnsi="Arial" w:cs="Arial"/>
          <w:sz w:val="22"/>
          <w:szCs w:val="22"/>
        </w:rPr>
        <w:t xml:space="preserve">Referees must be able to make direct comment on the contribution/service of the </w:t>
      </w:r>
      <w:r w:rsidR="00FA63EF" w:rsidRPr="00737E2F">
        <w:rPr>
          <w:rFonts w:ascii="Arial" w:hAnsi="Arial" w:cs="Arial"/>
          <w:sz w:val="22"/>
          <w:szCs w:val="22"/>
        </w:rPr>
        <w:t>Nominee</w:t>
      </w:r>
      <w:r w:rsidR="00211DED" w:rsidRPr="00737E2F">
        <w:rPr>
          <w:rFonts w:ascii="Arial" w:hAnsi="Arial" w:cs="Arial"/>
          <w:sz w:val="22"/>
          <w:szCs w:val="22"/>
        </w:rPr>
        <w:t>.</w:t>
      </w:r>
    </w:p>
    <w:p w14:paraId="392A7D16" w14:textId="77777777" w:rsidR="00211DED" w:rsidRPr="00737E2F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2E0D77D4" w14:textId="77777777" w:rsidR="00211DED" w:rsidRPr="00737E2F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55BADAC1" w14:textId="77777777" w:rsidR="00211DED" w:rsidRPr="00737E2F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737E2F">
        <w:rPr>
          <w:rFonts w:ascii="Arial" w:hAnsi="Arial" w:cs="Arial"/>
          <w:b/>
          <w:sz w:val="22"/>
          <w:szCs w:val="22"/>
        </w:rPr>
        <w:t>REFEREE A</w:t>
      </w:r>
    </w:p>
    <w:p w14:paraId="7C66F6AD" w14:textId="77777777" w:rsidR="00211DED" w:rsidRPr="00737E2F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7073"/>
      </w:tblGrid>
      <w:tr w:rsidR="00211DED" w:rsidRPr="00737E2F" w14:paraId="4BF43FCA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15123F84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073" w:type="dxa"/>
            <w:vAlign w:val="center"/>
          </w:tcPr>
          <w:p w14:paraId="781B5762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175B93F8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74400584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073" w:type="dxa"/>
            <w:vAlign w:val="center"/>
          </w:tcPr>
          <w:p w14:paraId="572090B0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722A000F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2F485761" w14:textId="330E7269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MIN</w:t>
            </w:r>
            <w:r w:rsidR="002278E5" w:rsidRPr="00737E2F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737E2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73" w:type="dxa"/>
            <w:vAlign w:val="center"/>
          </w:tcPr>
          <w:p w14:paraId="054CE641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5F21218E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50514558" w14:textId="77777777" w:rsidR="00211DED" w:rsidRPr="00737E2F" w:rsidRDefault="00211DED" w:rsidP="006033E6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073" w:type="dxa"/>
            <w:vAlign w:val="center"/>
          </w:tcPr>
          <w:p w14:paraId="58DE3196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12D13ADF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15112B2A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073" w:type="dxa"/>
            <w:vAlign w:val="center"/>
          </w:tcPr>
          <w:p w14:paraId="4EB1B749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5F8B9A15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7FCC3E32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073" w:type="dxa"/>
            <w:vAlign w:val="center"/>
          </w:tcPr>
          <w:p w14:paraId="597B056A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5CC8D0" w14:textId="77777777" w:rsidR="00211DED" w:rsidRPr="00737E2F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5D908816" w14:textId="77777777" w:rsidR="00211DED" w:rsidRPr="00737E2F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0CC19A7F" w14:textId="77777777" w:rsidR="00211DED" w:rsidRPr="00737E2F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737E2F">
        <w:rPr>
          <w:rFonts w:ascii="Arial" w:hAnsi="Arial" w:cs="Arial"/>
          <w:b/>
          <w:sz w:val="22"/>
          <w:szCs w:val="22"/>
        </w:rPr>
        <w:t>REFEREE B</w:t>
      </w:r>
    </w:p>
    <w:p w14:paraId="7A50C031" w14:textId="77777777" w:rsidR="00211DED" w:rsidRPr="00737E2F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7073"/>
      </w:tblGrid>
      <w:tr w:rsidR="00211DED" w:rsidRPr="00737E2F" w14:paraId="67BDB9B1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06EA11A3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073" w:type="dxa"/>
            <w:vAlign w:val="center"/>
          </w:tcPr>
          <w:p w14:paraId="5CB35B2D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42B0619F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7489AE2A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073" w:type="dxa"/>
            <w:vAlign w:val="center"/>
          </w:tcPr>
          <w:p w14:paraId="60EB6C8E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4224C216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039DE908" w14:textId="78D4B641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MIN</w:t>
            </w:r>
            <w:r w:rsidR="002278E5" w:rsidRPr="00737E2F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737E2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73" w:type="dxa"/>
            <w:vAlign w:val="center"/>
          </w:tcPr>
          <w:p w14:paraId="5C018A55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4D1FC08A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17368C5A" w14:textId="77777777" w:rsidR="00211DED" w:rsidRPr="00737E2F" w:rsidRDefault="00211DED" w:rsidP="006033E6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073" w:type="dxa"/>
            <w:vAlign w:val="center"/>
          </w:tcPr>
          <w:p w14:paraId="22B321AD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28386586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562A4E0A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073" w:type="dxa"/>
            <w:vAlign w:val="center"/>
          </w:tcPr>
          <w:p w14:paraId="3000C2A8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737E2F" w14:paraId="3BF49DF2" w14:textId="77777777" w:rsidTr="00663B6A">
        <w:trPr>
          <w:trHeight w:val="489"/>
        </w:trPr>
        <w:tc>
          <w:tcPr>
            <w:tcW w:w="2657" w:type="dxa"/>
            <w:vAlign w:val="center"/>
          </w:tcPr>
          <w:p w14:paraId="169B8BE4" w14:textId="77777777" w:rsidR="00211DED" w:rsidRPr="00737E2F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7E2F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073" w:type="dxa"/>
            <w:vAlign w:val="center"/>
          </w:tcPr>
          <w:p w14:paraId="685264DF" w14:textId="77777777" w:rsidR="00211DED" w:rsidRPr="00737E2F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51D5A6" w14:textId="77777777" w:rsidR="00211DED" w:rsidRPr="00737E2F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737E2F" w:rsidSect="00211DED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FA7" w14:textId="77777777" w:rsidR="00814CF7" w:rsidRDefault="00814CF7">
      <w:r>
        <w:separator/>
      </w:r>
    </w:p>
  </w:endnote>
  <w:endnote w:type="continuationSeparator" w:id="0">
    <w:p w14:paraId="256CDEDF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93BF04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566918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566918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606C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69BF5DA2" wp14:editId="6D781286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03C4" w14:textId="77777777" w:rsidR="00814CF7" w:rsidRDefault="00814CF7">
      <w:r>
        <w:separator/>
      </w:r>
    </w:p>
  </w:footnote>
  <w:footnote w:type="continuationSeparator" w:id="0">
    <w:p w14:paraId="15AC200A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40AE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FCC97C" wp14:editId="21CA784F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244560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D023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763581" wp14:editId="24EF88A8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3D366E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145A5300" wp14:editId="682EE2CA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8955F" w14:textId="58183527" w:rsidR="007F7315" w:rsidRPr="00737E2F" w:rsidRDefault="00737E2F" w:rsidP="00737E2F">
    <w:pPr>
      <w:pStyle w:val="Header"/>
      <w:jc w:val="right"/>
      <w:rPr>
        <w:b/>
        <w:bCs/>
      </w:rPr>
    </w:pPr>
    <w:r w:rsidRPr="00737E2F">
      <w:rPr>
        <w:rFonts w:ascii="Arial" w:hAnsi="Arial" w:cs="Arial"/>
        <w:b/>
        <w:bCs/>
      </w:rPr>
      <w:t>NOMINATION FORM</w:t>
    </w:r>
  </w:p>
  <w:p w14:paraId="2AE7425E" w14:textId="77777777" w:rsidR="007F7315" w:rsidRDefault="007F7315">
    <w:pPr>
      <w:pStyle w:val="Header"/>
    </w:pPr>
  </w:p>
  <w:p w14:paraId="04E9D65C" w14:textId="77777777" w:rsidR="007F7315" w:rsidRDefault="007F7315">
    <w:pPr>
      <w:pStyle w:val="Header"/>
    </w:pPr>
  </w:p>
  <w:p w14:paraId="19D14278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48450">
    <w:abstractNumId w:val="1"/>
  </w:num>
  <w:num w:numId="2" w16cid:durableId="214626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75D5B"/>
    <w:rsid w:val="00091D4C"/>
    <w:rsid w:val="000C6E36"/>
    <w:rsid w:val="000E3E67"/>
    <w:rsid w:val="00133A2A"/>
    <w:rsid w:val="001B72F5"/>
    <w:rsid w:val="00211DED"/>
    <w:rsid w:val="002212E3"/>
    <w:rsid w:val="002278E5"/>
    <w:rsid w:val="002746BC"/>
    <w:rsid w:val="002C4C00"/>
    <w:rsid w:val="002C4D69"/>
    <w:rsid w:val="002D23AF"/>
    <w:rsid w:val="00362A51"/>
    <w:rsid w:val="003A6C26"/>
    <w:rsid w:val="003B2F67"/>
    <w:rsid w:val="003F1917"/>
    <w:rsid w:val="0044091F"/>
    <w:rsid w:val="00465B8E"/>
    <w:rsid w:val="0049293C"/>
    <w:rsid w:val="004A4E99"/>
    <w:rsid w:val="00555328"/>
    <w:rsid w:val="00566918"/>
    <w:rsid w:val="006033E6"/>
    <w:rsid w:val="00663B6A"/>
    <w:rsid w:val="0069025D"/>
    <w:rsid w:val="0071131F"/>
    <w:rsid w:val="00737E2F"/>
    <w:rsid w:val="00745897"/>
    <w:rsid w:val="00766402"/>
    <w:rsid w:val="007E386D"/>
    <w:rsid w:val="007F7315"/>
    <w:rsid w:val="00814CF7"/>
    <w:rsid w:val="00823405"/>
    <w:rsid w:val="008563A0"/>
    <w:rsid w:val="00892DD2"/>
    <w:rsid w:val="00895C57"/>
    <w:rsid w:val="0093146A"/>
    <w:rsid w:val="00985591"/>
    <w:rsid w:val="00A0125C"/>
    <w:rsid w:val="00A563E6"/>
    <w:rsid w:val="00AB4EC5"/>
    <w:rsid w:val="00B20F6D"/>
    <w:rsid w:val="00B86711"/>
    <w:rsid w:val="00BA5B58"/>
    <w:rsid w:val="00BB6A89"/>
    <w:rsid w:val="00BF6A71"/>
    <w:rsid w:val="00C12725"/>
    <w:rsid w:val="00C24285"/>
    <w:rsid w:val="00C27D1F"/>
    <w:rsid w:val="00C36C63"/>
    <w:rsid w:val="00C505A6"/>
    <w:rsid w:val="00C94C59"/>
    <w:rsid w:val="00C959AD"/>
    <w:rsid w:val="00D12A20"/>
    <w:rsid w:val="00D13A94"/>
    <w:rsid w:val="00D800E5"/>
    <w:rsid w:val="00D9368E"/>
    <w:rsid w:val="00D94FF3"/>
    <w:rsid w:val="00E22496"/>
    <w:rsid w:val="00E25F4C"/>
    <w:rsid w:val="00E9325C"/>
    <w:rsid w:val="00E96071"/>
    <w:rsid w:val="00EA697A"/>
    <w:rsid w:val="00EC691C"/>
    <w:rsid w:val="00F86448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64792455"/>
  <w15:docId w15:val="{08D48EEC-30F4-4FB7-A261-D07ABD7A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2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37E2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7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7E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7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7E2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meritorious-awards-by-nominati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yperlink" Target="https://www.racp.edu.au/about/foundation/terms-and-conditions/awards-and-prizes-valued-5000-and-und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meritorious-awards-by-nomina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acp.edu.au/home/privacy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about/policies-and-guides/conflicts-of-interest-policy.pdf?sfvrsn=68302f1a_1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Sarah LeRoux</cp:lastModifiedBy>
  <cp:revision>10</cp:revision>
  <cp:lastPrinted>2018-06-07T00:43:00Z</cp:lastPrinted>
  <dcterms:created xsi:type="dcterms:W3CDTF">2024-03-04T06:02:00Z</dcterms:created>
  <dcterms:modified xsi:type="dcterms:W3CDTF">2024-04-04T04:07:00Z</dcterms:modified>
</cp:coreProperties>
</file>